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192FBF" w14:textId="20A3EB2D" w:rsidR="00F45DA5" w:rsidRDefault="00ED281D" w:rsidP="00741677">
      <w:r>
        <w:rPr>
          <w:noProof/>
        </w:rPr>
        <w:drawing>
          <wp:inline distT="0" distB="0" distL="0" distR="0" wp14:anchorId="47DAA0F7" wp14:editId="2B421171">
            <wp:extent cx="5943600" cy="6057900"/>
            <wp:effectExtent l="0" t="0" r="0" b="0"/>
            <wp:docPr id="12" name="Picture 12" descr="A picture containing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_image_25mb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EFFE" w14:textId="191FDA53" w:rsidR="00ED281D" w:rsidRDefault="00C61192" w:rsidP="00741677">
      <w:r>
        <w:t>Hello</w:t>
      </w:r>
    </w:p>
    <w:p w14:paraId="15AD4FB6" w14:textId="51D552EB" w:rsidR="00C61192" w:rsidRDefault="00C61192" w:rsidP="00741677">
      <w:r>
        <w:t>Test data</w:t>
      </w:r>
    </w:p>
    <w:p w14:paraId="7FDAE8EB" w14:textId="5661AA2E" w:rsidR="00C61192" w:rsidRDefault="0016667A" w:rsidP="00741677">
      <w:r>
        <w:rPr>
          <w:noProof/>
        </w:rPr>
        <w:lastRenderedPageBreak/>
        <w:drawing>
          <wp:inline distT="0" distB="0" distL="0" distR="0" wp14:anchorId="69F1CD35" wp14:editId="5DB07ABE">
            <wp:extent cx="5943600" cy="3962400"/>
            <wp:effectExtent l="0" t="0" r="0" b="0"/>
            <wp:docPr id="13" name="Picture 13" descr="A close up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st_image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AC6" w14:textId="77777777" w:rsidR="0016667A" w:rsidRPr="00741677" w:rsidRDefault="0016667A" w:rsidP="00741677">
      <w:bookmarkStart w:id="0" w:name="_GoBack"/>
      <w:bookmarkEnd w:id="0"/>
    </w:p>
    <w:sectPr w:rsidR="0016667A" w:rsidRPr="007416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FEE"/>
    <w:rsid w:val="0016667A"/>
    <w:rsid w:val="006B7026"/>
    <w:rsid w:val="00741677"/>
    <w:rsid w:val="00927D47"/>
    <w:rsid w:val="00A73E1C"/>
    <w:rsid w:val="00B04EBA"/>
    <w:rsid w:val="00B74FEE"/>
    <w:rsid w:val="00C61192"/>
    <w:rsid w:val="00D1792A"/>
    <w:rsid w:val="00E53B4F"/>
    <w:rsid w:val="00ED281D"/>
    <w:rsid w:val="00F02191"/>
    <w:rsid w:val="00F411FE"/>
    <w:rsid w:val="00F45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594DB37"/>
  <w14:defaultImageDpi w14:val="32767"/>
  <w15:chartTrackingRefBased/>
  <w15:docId w15:val="{7208C427-0FC6-4ECD-AF73-0D9CB5D34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g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Minh Bảo</dc:creator>
  <cp:keywords/>
  <dc:description/>
  <cp:lastModifiedBy>Lâm Minh Bảo</cp:lastModifiedBy>
  <cp:revision>14</cp:revision>
  <dcterms:created xsi:type="dcterms:W3CDTF">2020-04-01T09:36:00Z</dcterms:created>
  <dcterms:modified xsi:type="dcterms:W3CDTF">2020-04-01T09:41:00Z</dcterms:modified>
</cp:coreProperties>
</file>